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DF9" w:rsidRPr="00C000BB" w:rsidRDefault="00D20DF9" w:rsidP="00D20D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0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สรุปจำนวนผู้มาขอรับบริการจากองค์การบริหารส่วนตำบลท่าซัก </w:t>
      </w:r>
    </w:p>
    <w:p w:rsidR="00D20DF9" w:rsidRPr="00C000BB" w:rsidRDefault="00D20DF9" w:rsidP="00D20D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000BB">
        <w:rPr>
          <w:rFonts w:ascii="TH SarabunIT๙" w:hAnsi="TH SarabunIT๙" w:cs="TH SarabunIT๙"/>
          <w:b/>
          <w:bCs/>
          <w:sz w:val="32"/>
          <w:szCs w:val="32"/>
          <w:cs/>
        </w:rPr>
        <w:t>ระยะ 6 เดือนแรกของปีงบประมาณ พ.ศ.2564</w:t>
      </w:r>
    </w:p>
    <w:p w:rsidR="00D20DF9" w:rsidRPr="00C000BB" w:rsidRDefault="00D20DF9" w:rsidP="00D20DF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000BB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C000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ตั้งแต่ตุลาคม 2563 </w:t>
      </w:r>
      <w:r w:rsidRPr="00C000BB">
        <w:rPr>
          <w:rFonts w:ascii="TH SarabunIT๙" w:hAnsi="TH SarabunIT๙" w:cs="TH SarabunIT๙" w:hint="cs"/>
          <w:b/>
          <w:bCs/>
          <w:sz w:val="32"/>
          <w:szCs w:val="32"/>
        </w:rPr>
        <w:t>–</w:t>
      </w:r>
      <w:r w:rsidRPr="00C000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มีนาคม 2564</w:t>
      </w:r>
      <w:r w:rsidRPr="00C000BB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D20DF9" w:rsidRPr="00C000BB" w:rsidRDefault="00D20DF9" w:rsidP="00D20DF9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95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153"/>
        <w:gridCol w:w="924"/>
        <w:gridCol w:w="924"/>
        <w:gridCol w:w="924"/>
        <w:gridCol w:w="924"/>
        <w:gridCol w:w="924"/>
        <w:gridCol w:w="924"/>
        <w:gridCol w:w="1152"/>
      </w:tblGrid>
      <w:tr w:rsidR="00D20DF9" w:rsidRPr="00C524FB" w:rsidTr="004C27ED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3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ประเภทการติดต่อ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ช่วงเวลาการติดต่อ 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(ราย)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ต.ค.63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พ.ย.63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ธ.ค.63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ม.ค.64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ก.พ.64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มี.ค.64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DF9" w:rsidRPr="00C524FB" w:rsidTr="004C27ED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1. งานสาธารณสุข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68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79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2. งานอนามัยและสิ่งแวดล้อม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97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3. งานการศึกษา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72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105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4. งานป้องกันและบรรเทา      สาธารณภัย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71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78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81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121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430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5. ศูนย์บริการข้อมูลข่าวสาร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83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164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145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794</w:t>
            </w:r>
          </w:p>
        </w:tc>
      </w:tr>
      <w:tr w:rsidR="00D20DF9" w:rsidRPr="00C524FB" w:rsidTr="004C27ED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1. งานชำระค่าประปา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344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269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315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343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701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2. งานภาษีที่ดินและสิ่งปลูกสร้าง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311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311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311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318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575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604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C524FB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430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3. งานภาษีป้าย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85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85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85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50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329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4. งานทะเบียนพาณิชย์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743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667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517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643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907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001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22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478</w:t>
            </w:r>
          </w:p>
        </w:tc>
      </w:tr>
      <w:tr w:rsidR="00D20DF9" w:rsidRPr="00C524FB" w:rsidTr="004C27ED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1. งานประปา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54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2. งานขออนุญาตก่อสร้าง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46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  <w:tr w:rsidR="00D20DF9" w:rsidRPr="00C524FB" w:rsidTr="004C27ED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1. เด็กแรกเกิด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52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2. ผู้สูงอายุ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53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58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125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3. ผู้พิการ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4. ผู้ประสบปัญหาทางสังคม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5. ซ่อมแซมบ้าน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6. จัดการศพผู้สูงอายุตามประเพณี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</w:tr>
      <w:tr w:rsidR="00D20DF9" w:rsidRPr="00C524FB" w:rsidTr="004C27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DF9" w:rsidRPr="00C524FB" w:rsidRDefault="00D20DF9" w:rsidP="004C27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5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35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19</w:t>
            </w:r>
          </w:p>
        </w:tc>
        <w:tc>
          <w:tcPr>
            <w:tcW w:w="92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17</w:t>
            </w:r>
          </w:p>
        </w:tc>
        <w:tc>
          <w:tcPr>
            <w:tcW w:w="11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220</w:t>
            </w:r>
          </w:p>
        </w:tc>
      </w:tr>
      <w:tr w:rsidR="00D20DF9" w:rsidRPr="00C524FB" w:rsidTr="004C27ED"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943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871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684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847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067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180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0DF9" w:rsidRPr="00C524FB" w:rsidRDefault="00D20DF9" w:rsidP="004C27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23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C524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592</w:t>
            </w:r>
          </w:p>
        </w:tc>
      </w:tr>
    </w:tbl>
    <w:p w:rsidR="00813BD3" w:rsidRDefault="00D20DF9">
      <w:bookmarkStart w:id="0" w:name="_GoBack"/>
      <w:bookmarkEnd w:id="0"/>
    </w:p>
    <w:sectPr w:rsidR="00813B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F9"/>
    <w:rsid w:val="002D457C"/>
    <w:rsid w:val="00D20DF9"/>
    <w:rsid w:val="00DC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F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F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2022-02-01T08:35:00Z</dcterms:created>
  <dcterms:modified xsi:type="dcterms:W3CDTF">2022-02-01T08:35:00Z</dcterms:modified>
</cp:coreProperties>
</file>